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FF" w:rsidRDefault="00AE30FF" w:rsidP="00AE30FF">
      <w:bookmarkStart w:id="0" w:name="_GoBack"/>
      <w:bookmarkEnd w:id="0"/>
    </w:p>
    <w:p w:rsidR="00AE30FF" w:rsidRDefault="00AE30FF" w:rsidP="00AE30FF">
      <w:pPr>
        <w:rPr>
          <w:b/>
          <w:sz w:val="32"/>
          <w:szCs w:val="32"/>
        </w:rPr>
      </w:pPr>
    </w:p>
    <w:p w:rsidR="00AE30FF" w:rsidRDefault="00AE30FF" w:rsidP="00AE30FF">
      <w:pPr>
        <w:rPr>
          <w:b/>
          <w:sz w:val="32"/>
          <w:szCs w:val="32"/>
        </w:rPr>
      </w:pPr>
    </w:p>
    <w:p w:rsidR="00AE30FF" w:rsidRDefault="00AE30FF" w:rsidP="00AE30FF">
      <w:pPr>
        <w:rPr>
          <w:b/>
          <w:sz w:val="32"/>
          <w:szCs w:val="32"/>
        </w:rPr>
      </w:pPr>
    </w:p>
    <w:p w:rsidR="00AE30FF" w:rsidRPr="00AE30FF" w:rsidRDefault="00AE30FF" w:rsidP="00AE30FF">
      <w:pPr>
        <w:rPr>
          <w:b/>
          <w:sz w:val="32"/>
          <w:szCs w:val="32"/>
        </w:rPr>
      </w:pPr>
      <w:r w:rsidRPr="00AE30FF">
        <w:rPr>
          <w:b/>
          <w:sz w:val="32"/>
          <w:szCs w:val="32"/>
        </w:rPr>
        <w:t xml:space="preserve">Informationsbrev om forskning om familieliv under </w:t>
      </w:r>
      <w:proofErr w:type="spellStart"/>
      <w:r w:rsidRPr="00AE30FF">
        <w:rPr>
          <w:b/>
          <w:sz w:val="32"/>
          <w:szCs w:val="32"/>
        </w:rPr>
        <w:t>corona</w:t>
      </w:r>
      <w:proofErr w:type="spellEnd"/>
    </w:p>
    <w:p w:rsidR="00AE30FF" w:rsidRDefault="00AE30FF" w:rsidP="00AE30FF"/>
    <w:p w:rsidR="00AE30FF" w:rsidRDefault="00AE30FF" w:rsidP="00AE30FF">
      <w:r>
        <w:t xml:space="preserve">Vi er meget glad for, at du/I har sagt ja til at indgå i vores forskningsprojekt om familielivet i undtagelsestilstanden grundet </w:t>
      </w:r>
      <w:proofErr w:type="spellStart"/>
      <w:r>
        <w:t>coronavirus</w:t>
      </w:r>
      <w:proofErr w:type="spellEnd"/>
      <w:r>
        <w:t>. Vores arbejde kan ikke gøres uden din og andres hjælp. Stor tak for det!</w:t>
      </w:r>
    </w:p>
    <w:p w:rsidR="00AE30FF" w:rsidRDefault="00AE30FF" w:rsidP="00AE30FF">
      <w:r>
        <w:t>Målet med forskningen er at skabe viden om, hvordan de pludseligt ændrede hverdagslivsbetingelser ændrer eller udfordrer eksisterende og selvfølgelige hverdagspraksisser, skaber nye muligheder eller vanskelige bespænd i familiers måder at organisere sig på.</w:t>
      </w:r>
    </w:p>
    <w:p w:rsidR="00AE30FF" w:rsidRDefault="00AE30FF" w:rsidP="00AE30FF">
      <w:r>
        <w:t>Vi vil gerne have forskellige former for indblik i</w:t>
      </w:r>
      <w:r w:rsidR="00506B0F">
        <w:t>,</w:t>
      </w:r>
      <w:r>
        <w:t xml:space="preserve"> hvordan jeres familie lever i denne tid, hvordan I organiserer jeres hverdag med skole og arbejde. Vi vil gerne have indblik i både børn, unge og forældres hverdagsliv. Man kan dele ’Hverdagsøjeblikke’, dvs. tage fotos af hvor I opholder jer (det kan være ud af udsigten inde fra jeres bolig eller værelse), og hvad I laver og fordriver tiden med.  </w:t>
      </w:r>
    </w:p>
    <w:p w:rsidR="00AE30FF" w:rsidRDefault="00AE30FF" w:rsidP="00AE30FF">
      <w:r>
        <w:t>I kan tegne, fotografere, skrive dagbøger eller lave videodagbøger, hvor I fortæller om</w:t>
      </w:r>
      <w:r w:rsidR="00506B0F">
        <w:t>,</w:t>
      </w:r>
      <w:r>
        <w:t xml:space="preserve"> hvad I laver. Det vil være fantastisk, hvis I kan gøre det et par gange om ugen</w:t>
      </w:r>
      <w:r w:rsidR="00506B0F">
        <w:t>,</w:t>
      </w:r>
      <w:r>
        <w:t xml:space="preserve"> me</w:t>
      </w:r>
      <w:r w:rsidR="00506B0F">
        <w:t>n</w:t>
      </w:r>
      <w:r>
        <w:t xml:space="preserve">s vi alle er sendt hjem. </w:t>
      </w:r>
    </w:p>
    <w:p w:rsidR="00AE30FF" w:rsidRDefault="00AE30FF" w:rsidP="00AE30FF">
      <w:r>
        <w:t xml:space="preserve">Og I må meget gerne fortælle om både gode og svære ting i jeres nye hverdag.  </w:t>
      </w:r>
    </w:p>
    <w:p w:rsidR="00AE30FF" w:rsidRDefault="00AE30FF" w:rsidP="00AE30FF"/>
    <w:p w:rsidR="00AE30FF" w:rsidRDefault="00AE30FF" w:rsidP="00AE30FF">
      <w:r>
        <w:t>Mange hilsner,</w:t>
      </w:r>
    </w:p>
    <w:p w:rsidR="00AE30FF" w:rsidRDefault="00AE30FF" w:rsidP="00AE30FF">
      <w:r>
        <w:t xml:space="preserve">På vegne af forskergruppen ’Mellemrummet’ </w:t>
      </w:r>
    </w:p>
    <w:p w:rsidR="00AE30FF" w:rsidRDefault="00AE30FF" w:rsidP="00AE30FF">
      <w:r>
        <w:t>Ida W. Winther (projektleder &amp; dataansvarlig)</w:t>
      </w:r>
    </w:p>
    <w:p w:rsidR="00AE30FF" w:rsidRDefault="00AE30FF" w:rsidP="00AE30FF">
      <w:r>
        <w:t>lektor, ph.d. Danmarks universitet for Pædagogik og Uddannelse</w:t>
      </w:r>
    </w:p>
    <w:p w:rsidR="00AE30FF" w:rsidRDefault="00AE30FF" w:rsidP="00AE30FF">
      <w:r>
        <w:t xml:space="preserve">Aarhus Universitet </w:t>
      </w:r>
    </w:p>
    <w:p w:rsidR="00AE30FF" w:rsidRDefault="00AE30FF" w:rsidP="00AE30FF"/>
    <w:p w:rsidR="00AE30FF" w:rsidRDefault="00AE30FF" w:rsidP="00AE30FF">
      <w:r>
        <w:t>’Mellemrummet’</w:t>
      </w:r>
      <w:r w:rsidR="00920AA0">
        <w:t xml:space="preserve"> består af forskerne lektor </w:t>
      </w:r>
      <w:r w:rsidR="00920AA0" w:rsidRPr="00920AA0">
        <w:t>Karen Ida Dannesboe</w:t>
      </w:r>
      <w:r w:rsidR="00920AA0">
        <w:t xml:space="preserve"> (AU), </w:t>
      </w:r>
      <w:r w:rsidR="00920AA0" w:rsidRPr="00920AA0">
        <w:t xml:space="preserve">lektor Nana Clemensen (AU), </w:t>
      </w:r>
      <w:proofErr w:type="spellStart"/>
      <w:proofErr w:type="gramStart"/>
      <w:r w:rsidR="00920AA0" w:rsidRPr="00920AA0">
        <w:t>Ph.d</w:t>
      </w:r>
      <w:proofErr w:type="spellEnd"/>
      <w:proofErr w:type="gramEnd"/>
      <w:r w:rsidR="00920AA0" w:rsidRPr="00920AA0">
        <w:t xml:space="preserve"> studerende Naja D. Mogensen (AU), lektor Nanna Jørgensen (KP), Adjunkt Mads M Rehder (PK),</w:t>
      </w:r>
      <w:r w:rsidR="00920AA0">
        <w:t xml:space="preserve"> lektor Anne Lene sand (</w:t>
      </w:r>
      <w:r w:rsidR="00920AA0" w:rsidRPr="00920AA0">
        <w:t>Designskole</w:t>
      </w:r>
      <w:r w:rsidR="00920AA0">
        <w:t>n Kolding</w:t>
      </w:r>
      <w:r w:rsidR="00920AA0" w:rsidRPr="00920AA0">
        <w:t xml:space="preserve">) og ph.d. Jon D. Rasmussen (ekstern).   </w:t>
      </w:r>
    </w:p>
    <w:p w:rsidR="00AE30FF" w:rsidRDefault="00AE30FF">
      <w:r>
        <w:br w:type="page"/>
      </w:r>
    </w:p>
    <w:p w:rsidR="00AE30FF" w:rsidRPr="00AE30FF" w:rsidRDefault="00AE30FF" w:rsidP="00AE30FF">
      <w:pPr>
        <w:rPr>
          <w:b/>
          <w:sz w:val="28"/>
          <w:szCs w:val="28"/>
        </w:rPr>
      </w:pPr>
      <w:r w:rsidRPr="00AE30FF">
        <w:rPr>
          <w:b/>
          <w:sz w:val="28"/>
          <w:szCs w:val="28"/>
        </w:rPr>
        <w:lastRenderedPageBreak/>
        <w:t xml:space="preserve">Samtykkeerklæring til deltagelse i etnografisk forskningsprojekt, optagelser og formidling </w:t>
      </w:r>
    </w:p>
    <w:p w:rsidR="00AE30FF" w:rsidRDefault="00AE30FF" w:rsidP="00AE30FF"/>
    <w:p w:rsidR="00AE30FF" w:rsidRDefault="00AE30FF" w:rsidP="00AE30FF">
      <w:r>
        <w:t xml:space="preserve">Institution: Aarhus Universitet, Danmarks Institut for Uddannelse og Pædagogik </w:t>
      </w:r>
    </w:p>
    <w:p w:rsidR="00AE30FF" w:rsidRDefault="00AE30FF" w:rsidP="00AE30FF">
      <w:r>
        <w:t xml:space="preserve">Ansvarlig for optagelser: Ida W. Winther </w:t>
      </w:r>
    </w:p>
    <w:p w:rsidR="00AE30FF" w:rsidRDefault="00AE30FF" w:rsidP="00AE30FF">
      <w:r w:rsidRPr="00AE30FF">
        <w:rPr>
          <w:u w:val="single"/>
        </w:rPr>
        <w:t>Typer af materiale-optagelse</w:t>
      </w:r>
      <w:r>
        <w:t xml:space="preserve">: Dagbøger, interview der lydoptages, evt. fotografi, filmklip- og sekvenser samt optagelse af andre relevante hverdagssituationer (lyd/billede), som de medvirkende deltager selv optager og sender ind. Al materialet vil blive opbevaret sikkert efter datalovgivningskrav, og kun blive tilgået af den godkendte databehandlere. </w:t>
      </w:r>
    </w:p>
    <w:p w:rsidR="00AE30FF" w:rsidRDefault="00AE30FF" w:rsidP="00AE30FF">
      <w:r w:rsidRPr="00AE30FF">
        <w:rPr>
          <w:u w:val="single"/>
        </w:rPr>
        <w:t xml:space="preserve">Anvendelse af lyd-, </w:t>
      </w:r>
      <w:proofErr w:type="spellStart"/>
      <w:r w:rsidRPr="00AE30FF">
        <w:rPr>
          <w:u w:val="single"/>
        </w:rPr>
        <w:t>billed</w:t>
      </w:r>
      <w:proofErr w:type="spellEnd"/>
      <w:r w:rsidRPr="00AE30FF">
        <w:rPr>
          <w:u w:val="single"/>
        </w:rPr>
        <w:t>-, og filmoptagelse</w:t>
      </w:r>
      <w:r>
        <w:t>: Optagelserne vil blive anvendt i forskningen samt ved udarbejdelse af undervisning, formidling om forskningsprojektet (fx som lyd- og billedinstallationer, podcast mv.) og evt. til TV.</w:t>
      </w:r>
    </w:p>
    <w:p w:rsidR="00AE30FF" w:rsidRDefault="00AE30FF" w:rsidP="00AE30FF">
      <w:r>
        <w:t>De optagede interviews udskrives til brug i forskningsarbejdet. Udvalgte dele af dette materiale vil fremgå som interview-uddrag i de færdige forskningsartikler og øvrige publikationer.</w:t>
      </w:r>
    </w:p>
    <w:p w:rsidR="00AE30FF" w:rsidRDefault="00AE30FF" w:rsidP="00AE30FF">
      <w:r>
        <w:t xml:space="preserve">Der vil på intet tidspunkt fremgå personfølsomme oplysninger som deltagerens fulde navn, politiske, religiøse eller seksuelle observans. I det visuelle materiale kan vi ikke love anonymitet. Materiale behandles i overensstemmelse med Datatilsynets retningslinjer for kvalitativ forskning. </w:t>
      </w:r>
    </w:p>
    <w:p w:rsidR="00AE30FF" w:rsidRDefault="00AE30FF" w:rsidP="00AE30FF">
      <w:r>
        <w:t xml:space="preserve">Gennem vores hjemmeside kan der gives forskellige former for samtykke til deltagelse og optagelser. </w:t>
      </w:r>
    </w:p>
    <w:p w:rsidR="0081663B" w:rsidRDefault="00AE30FF" w:rsidP="00AE30FF">
      <w:r>
        <w:t>Herved bekræfter jeg, at jeg er blevet informeret om fremgangsmåde og anvendelse af optagelser som beskrevet ovenfor. Jeg er desuden informeret om mine rettigheder mht. at trække tilsagnet tilbage og få optagelsen slettet umiddelbart efter optagesituationen. Jeg er indforstået med, at min medvirken i forskningsprojektet som helhed sker vederlagsfrit.</w:t>
      </w:r>
    </w:p>
    <w:sectPr w:rsidR="0081663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1A4" w:rsidRDefault="007951A4" w:rsidP="005756EF">
      <w:pPr>
        <w:spacing w:after="0" w:line="240" w:lineRule="auto"/>
      </w:pPr>
      <w:r>
        <w:separator/>
      </w:r>
    </w:p>
  </w:endnote>
  <w:endnote w:type="continuationSeparator" w:id="0">
    <w:p w:rsidR="007951A4" w:rsidRDefault="007951A4" w:rsidP="0057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 Passata">
    <w:altName w:val="Corbel"/>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B61B2D" w:rsidRPr="00920AA0" w:rsidTr="00B61B2D">
      <w:tc>
        <w:tcPr>
          <w:tcW w:w="2482" w:type="dxa"/>
        </w:tcPr>
        <w:p w:rsidR="00B61B2D" w:rsidRPr="009224E3" w:rsidRDefault="00B61B2D" w:rsidP="00B61B2D">
          <w:pPr>
            <w:pStyle w:val="Template-Companyname"/>
          </w:pPr>
          <w:bookmarkStart w:id="1" w:name="IMG_Seconday"/>
          <w:bookmarkStart w:id="2" w:name="IMG_Secondary"/>
          <w:r>
            <w:drawing>
              <wp:inline distT="0" distB="0" distL="0" distR="0" wp14:anchorId="7CD14C65" wp14:editId="046CA87E">
                <wp:extent cx="648000" cy="648000"/>
                <wp:effectExtent l="0" t="0" r="0" b="0"/>
                <wp:docPr id="341195131" name="IMG_SecondaryIMG_Secondary"/>
                <wp:cNvGraphicFramePr/>
                <a:graphic xmlns:a="http://schemas.openxmlformats.org/drawingml/2006/main">
                  <a:graphicData uri="http://schemas.openxmlformats.org/drawingml/2006/picture">
                    <pic:pic xmlns:pic="http://schemas.openxmlformats.org/drawingml/2006/picture">
                      <pic:nvPicPr>
                        <pic:cNvPr id="341195131"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3" w:name="_Hlk480556382"/>
          <w:bookmarkEnd w:id="1"/>
          <w:bookmarkEnd w:id="2"/>
        </w:p>
      </w:tc>
      <w:tc>
        <w:tcPr>
          <w:tcW w:w="2399" w:type="dxa"/>
          <w:vAlign w:val="bottom"/>
        </w:tcPr>
        <w:p w:rsidR="00B61B2D" w:rsidRPr="009224E3" w:rsidRDefault="00B61B2D" w:rsidP="00B61B2D">
          <w:pPr>
            <w:pStyle w:val="Template-Companyname"/>
          </w:pPr>
          <w:bookmarkStart w:id="4" w:name="OFF_UnitName"/>
          <w:bookmarkStart w:id="5" w:name="OFF_UnitName_HIF"/>
          <w:r>
            <w:t>Pædagogisk Antropologi, Emdrup</w:t>
          </w:r>
          <w:bookmarkEnd w:id="4"/>
        </w:p>
        <w:p w:rsidR="00B61B2D" w:rsidRPr="009224E3" w:rsidRDefault="00B61B2D" w:rsidP="00B61B2D">
          <w:pPr>
            <w:pStyle w:val="Template-Address"/>
          </w:pPr>
          <w:bookmarkStart w:id="6" w:name="LAN_AU"/>
          <w:bookmarkEnd w:id="5"/>
          <w:r>
            <w:t>Aarhus Universitet</w:t>
          </w:r>
          <w:bookmarkEnd w:id="6"/>
        </w:p>
        <w:p w:rsidR="00B61B2D" w:rsidRPr="009224E3" w:rsidRDefault="00B61B2D" w:rsidP="00B61B2D">
          <w:pPr>
            <w:pStyle w:val="Template-Address"/>
          </w:pPr>
          <w:bookmarkStart w:id="7" w:name="OFF_AddressComputed"/>
          <w:r>
            <w:t>Tuborgvej 164</w:t>
          </w:r>
          <w:r>
            <w:br/>
            <w:t>2400 København NV</w:t>
          </w:r>
          <w:bookmarkEnd w:id="7"/>
        </w:p>
      </w:tc>
      <w:tc>
        <w:tcPr>
          <w:tcW w:w="2660" w:type="dxa"/>
          <w:vAlign w:val="bottom"/>
        </w:tcPr>
        <w:p w:rsidR="00B61B2D" w:rsidRPr="009224E3" w:rsidRDefault="00B61B2D" w:rsidP="00B61B2D">
          <w:pPr>
            <w:pStyle w:val="Template-Address"/>
            <w:jc w:val="right"/>
          </w:pPr>
          <w:bookmarkStart w:id="8" w:name="LAN_Tel"/>
          <w:bookmarkStart w:id="9" w:name="OFF_Phone_HIF"/>
          <w:r>
            <w:t>Tlf.:</w:t>
          </w:r>
          <w:bookmarkEnd w:id="8"/>
          <w:r w:rsidRPr="009224E3">
            <w:t xml:space="preserve"> </w:t>
          </w:r>
          <w:bookmarkStart w:id="10" w:name="OFF_Phone"/>
          <w:r>
            <w:t>+45 8715 0000</w:t>
          </w:r>
          <w:bookmarkEnd w:id="10"/>
        </w:p>
        <w:p w:rsidR="00B61B2D" w:rsidRPr="009224E3" w:rsidRDefault="00B61B2D" w:rsidP="00B61B2D">
          <w:pPr>
            <w:pStyle w:val="Template-Address"/>
            <w:jc w:val="right"/>
            <w:rPr>
              <w:vanish/>
            </w:rPr>
          </w:pPr>
          <w:bookmarkStart w:id="11" w:name="LAN_Fax"/>
          <w:bookmarkStart w:id="12" w:name="OFF_Fax_HIF"/>
          <w:bookmarkEnd w:id="9"/>
          <w:r>
            <w:rPr>
              <w:vanish/>
            </w:rPr>
            <w:t>Fax:</w:t>
          </w:r>
          <w:bookmarkEnd w:id="11"/>
          <w:r w:rsidRPr="009224E3">
            <w:rPr>
              <w:vanish/>
            </w:rPr>
            <w:t xml:space="preserve"> </w:t>
          </w:r>
          <w:bookmarkStart w:id="13" w:name="OFF_Fax"/>
          <w:bookmarkEnd w:id="13"/>
        </w:p>
        <w:p w:rsidR="00B61B2D" w:rsidRPr="00B61B2D" w:rsidRDefault="00B61B2D" w:rsidP="00B61B2D">
          <w:pPr>
            <w:pStyle w:val="Template-Address"/>
            <w:jc w:val="right"/>
            <w:rPr>
              <w:lang w:val="en-US"/>
            </w:rPr>
          </w:pPr>
          <w:bookmarkStart w:id="14" w:name="OFF_Email_HIF"/>
          <w:bookmarkEnd w:id="12"/>
          <w:r w:rsidRPr="00B61B2D">
            <w:rPr>
              <w:lang w:val="en-US"/>
            </w:rPr>
            <w:t xml:space="preserve">E-mail: </w:t>
          </w:r>
          <w:bookmarkStart w:id="15" w:name="OFF_Email"/>
          <w:r w:rsidRPr="00B61B2D">
            <w:rPr>
              <w:lang w:val="en-US"/>
            </w:rPr>
            <w:t>edu@au.dk</w:t>
          </w:r>
          <w:bookmarkEnd w:id="15"/>
        </w:p>
        <w:p w:rsidR="00B61B2D" w:rsidRPr="00B61B2D" w:rsidRDefault="00B61B2D" w:rsidP="00B61B2D">
          <w:pPr>
            <w:pStyle w:val="Template-Address"/>
            <w:jc w:val="right"/>
            <w:rPr>
              <w:lang w:val="en-US"/>
            </w:rPr>
          </w:pPr>
          <w:bookmarkStart w:id="16" w:name="OFF_wwwComputed_HIF"/>
          <w:bookmarkEnd w:id="14"/>
          <w:r w:rsidRPr="00B61B2D">
            <w:rPr>
              <w:lang w:val="en-US"/>
            </w:rPr>
            <w:t xml:space="preserve">Web: </w:t>
          </w:r>
          <w:bookmarkStart w:id="17" w:name="OFF_wwwComputed"/>
          <w:r w:rsidRPr="00B61B2D">
            <w:rPr>
              <w:lang w:val="en-US"/>
            </w:rPr>
            <w:t>edu.au.dk</w:t>
          </w:r>
          <w:bookmarkEnd w:id="16"/>
          <w:bookmarkEnd w:id="17"/>
        </w:p>
      </w:tc>
    </w:tr>
    <w:bookmarkEnd w:id="3"/>
  </w:tbl>
  <w:p w:rsidR="00B61B2D" w:rsidRPr="00B61B2D" w:rsidRDefault="00B61B2D" w:rsidP="00B61B2D">
    <w:pPr>
      <w:pStyle w:val="Sidefod"/>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1A4" w:rsidRDefault="007951A4" w:rsidP="005756EF">
      <w:pPr>
        <w:spacing w:after="0" w:line="240" w:lineRule="auto"/>
      </w:pPr>
      <w:r>
        <w:separator/>
      </w:r>
    </w:p>
  </w:footnote>
  <w:footnote w:type="continuationSeparator" w:id="0">
    <w:p w:rsidR="007951A4" w:rsidRDefault="007951A4" w:rsidP="00575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EF" w:rsidRDefault="005756EF">
    <w:pPr>
      <w:pStyle w:val="Sidehoved"/>
    </w:pPr>
    <w:r>
      <w:rPr>
        <w:noProof/>
        <w:lang w:eastAsia="da-DK"/>
      </w:rPr>
      <w:drawing>
        <wp:inline distT="0" distB="0" distL="0" distR="0">
          <wp:extent cx="5731510" cy="662305"/>
          <wp:effectExtent l="0" t="0" r="2540" b="444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K_Logo_DPU øverst_blå.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62305"/>
                  </a:xfrm>
                  <a:prstGeom prst="rect">
                    <a:avLst/>
                  </a:prstGeom>
                </pic:spPr>
              </pic:pic>
            </a:graphicData>
          </a:graphic>
        </wp:inline>
      </w:drawing>
    </w:r>
  </w:p>
  <w:p w:rsidR="005756EF" w:rsidRDefault="005756E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FF"/>
    <w:rsid w:val="00007796"/>
    <w:rsid w:val="00506B0F"/>
    <w:rsid w:val="005756EF"/>
    <w:rsid w:val="007833D1"/>
    <w:rsid w:val="007951A4"/>
    <w:rsid w:val="0081663B"/>
    <w:rsid w:val="00886DFB"/>
    <w:rsid w:val="00920AA0"/>
    <w:rsid w:val="00AE30FF"/>
    <w:rsid w:val="00B61B2D"/>
    <w:rsid w:val="00CB1505"/>
    <w:rsid w:val="00CB15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A3DBED-DE14-40F4-9300-D9C64959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56EF"/>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756EF"/>
  </w:style>
  <w:style w:type="paragraph" w:styleId="Sidefod">
    <w:name w:val="footer"/>
    <w:basedOn w:val="Normal"/>
    <w:link w:val="SidefodTegn"/>
    <w:uiPriority w:val="7"/>
    <w:unhideWhenUsed/>
    <w:rsid w:val="005756EF"/>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756EF"/>
  </w:style>
  <w:style w:type="paragraph" w:customStyle="1" w:styleId="Template-Companyname">
    <w:name w:val="Template - Company name"/>
    <w:basedOn w:val="Normal"/>
    <w:next w:val="Template-Address"/>
    <w:uiPriority w:val="8"/>
    <w:semiHidden/>
    <w:rsid w:val="00B61B2D"/>
    <w:pPr>
      <w:spacing w:after="0" w:line="180" w:lineRule="atLeast"/>
    </w:pPr>
    <w:rPr>
      <w:rFonts w:ascii="AU Passata" w:eastAsia="Times New Roman" w:hAnsi="AU Passata" w:cs="Times New Roman"/>
      <w:b/>
      <w:noProof/>
      <w:spacing w:val="10"/>
      <w:sz w:val="14"/>
      <w:szCs w:val="24"/>
      <w:lang w:eastAsia="da-DK"/>
    </w:rPr>
  </w:style>
  <w:style w:type="paragraph" w:customStyle="1" w:styleId="Template-Address">
    <w:name w:val="Template - Address"/>
    <w:basedOn w:val="Normal"/>
    <w:uiPriority w:val="8"/>
    <w:semiHidden/>
    <w:rsid w:val="00B61B2D"/>
    <w:pPr>
      <w:spacing w:after="0" w:line="180" w:lineRule="atLeast"/>
    </w:pPr>
    <w:rPr>
      <w:rFonts w:ascii="AU Passata" w:eastAsia="Times New Roman" w:hAnsi="AU Passata" w:cs="Times New Roman"/>
      <w:noProof/>
      <w:spacing w:val="10"/>
      <w:sz w:val="1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Wentzel Winther</dc:creator>
  <cp:keywords/>
  <dc:description/>
  <cp:lastModifiedBy>Knud Holt Nielsen</cp:lastModifiedBy>
  <cp:revision>2</cp:revision>
  <dcterms:created xsi:type="dcterms:W3CDTF">2020-06-15T09:22:00Z</dcterms:created>
  <dcterms:modified xsi:type="dcterms:W3CDTF">2020-06-15T09:22:00Z</dcterms:modified>
</cp:coreProperties>
</file>