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CF1A" w14:textId="597A0310" w:rsidR="00001132" w:rsidRPr="00001132" w:rsidRDefault="00001132" w:rsidP="00001132">
      <w:pPr>
        <w:rPr>
          <w:rFonts w:ascii="Aptos" w:hAnsi="Aptos"/>
          <w:color w:val="212121"/>
          <w:sz w:val="22"/>
          <w:szCs w:val="22"/>
        </w:rPr>
      </w:pPr>
      <w:r>
        <w:rPr>
          <w:rFonts w:ascii="Aptos" w:hAnsi="Aptos"/>
          <w:color w:val="212121"/>
          <w:sz w:val="22"/>
          <w:szCs w:val="22"/>
        </w:rPr>
        <w:t>Kjære nettverksmedlemmer, potensielle nettverksmedlemmer og deltakere på møtet i Tromsø,</w:t>
      </w:r>
      <w:r>
        <w:rPr>
          <w:rFonts w:ascii="Aptos" w:hAnsi="Aptos"/>
          <w:color w:val="212121"/>
          <w:sz w:val="22"/>
          <w:szCs w:val="22"/>
        </w:rPr>
        <w:br/>
      </w:r>
      <w:r>
        <w:rPr>
          <w:rFonts w:ascii="Aptos" w:hAnsi="Aptos"/>
          <w:color w:val="212121"/>
          <w:sz w:val="22"/>
          <w:szCs w:val="22"/>
        </w:rPr>
        <w:br/>
        <w:t>Til dere som var her - tusen takk til foredragsholderne for spennende innlegg og til dere andre for bidrag i diskusjoner og til god faglig og sosial stemning :-)</w:t>
      </w:r>
      <w:r>
        <w:rPr>
          <w:rFonts w:ascii="Aptos" w:hAnsi="Aptos"/>
          <w:color w:val="212121"/>
          <w:sz w:val="22"/>
          <w:szCs w:val="22"/>
        </w:rPr>
        <w:br/>
        <w:t>Flere har etterspurt PP-filene fra innleggene. Foreløpig har jeg bare fått fra Ingunn (se vedlegg), men ettersender hvis jeg får flere (noe av det som skal publiseres er ikke aktuelt å legge ut).</w:t>
      </w:r>
      <w:r>
        <w:rPr>
          <w:rFonts w:ascii="Aptos" w:hAnsi="Aptos"/>
          <w:color w:val="212121"/>
          <w:sz w:val="22"/>
          <w:szCs w:val="22"/>
        </w:rPr>
        <w:br/>
      </w:r>
      <w:r>
        <w:rPr>
          <w:rFonts w:ascii="Aptos" w:hAnsi="Aptos"/>
          <w:color w:val="212121"/>
          <w:sz w:val="22"/>
          <w:szCs w:val="22"/>
        </w:rPr>
        <w:br/>
        <w:t>Litt informasjon til dere som ikke deltok på møtet: Neste vår blir møtet i Ålborg. Edith Mark har sagt seg villig til å lage arrangementet i samarbeid med sine kollegaer. Vi gleder oss! Men vi ble også enige om at vi må ha en styringsgruppe i nettverket, som blant annet bidrar/hjelper i planlegging av møtene. I tillegg ønsker vi å øke kontakt og samarbeid mellom oss - noe som kanskje kan koordineres på ulike måter. Foreløpig styringsgruppe er -  Eva Gjengedal (leder), Annelise Norlyk og Sissel Storli.</w:t>
      </w:r>
      <w:r>
        <w:rPr>
          <w:rFonts w:ascii="Aptos" w:hAnsi="Aptos"/>
          <w:color w:val="212121"/>
          <w:sz w:val="22"/>
          <w:szCs w:val="22"/>
        </w:rPr>
        <w:br/>
      </w:r>
      <w:r>
        <w:rPr>
          <w:rFonts w:ascii="Aptos" w:hAnsi="Aptos"/>
          <w:color w:val="212121"/>
          <w:sz w:val="22"/>
          <w:szCs w:val="22"/>
        </w:rPr>
        <w:br/>
        <w:t>Vi hadde også diskusjoner om form og innhold på møtene, og mulige samarbeidsmåter/-prosjekter. En konkret invitasjon til nettverket er kommet fra Karin Dahlberg (det er bare møtedeltakerne som har fått den tidligere). Takk til deg, Karin - for initiativet. Spennende hva vi har å bidra med? Limer her inn mail fra Karin:</w:t>
      </w:r>
      <w:r>
        <w:rPr>
          <w:rFonts w:ascii="Aptos" w:hAnsi="Aptos"/>
          <w:color w:val="212121"/>
          <w:sz w:val="22"/>
          <w:szCs w:val="22"/>
        </w:rPr>
        <w:br/>
      </w:r>
      <w:r>
        <w:rPr>
          <w:rFonts w:ascii="Aptos" w:hAnsi="Aptos"/>
          <w:color w:val="212121"/>
          <w:sz w:val="22"/>
          <w:szCs w:val="22"/>
        </w:rPr>
        <w:br/>
        <w:t>"Först vill jag tacka Sissel och UiT för alla ansträngningar att ordna ett fint möte i denna fantastiska natur, jag är så glad över möjligheten att träffa er där långt uppe i norr.</w:t>
      </w:r>
      <w:r>
        <w:rPr>
          <w:rFonts w:ascii="Aptos" w:hAnsi="Aptos"/>
          <w:color w:val="212121"/>
          <w:sz w:val="22"/>
          <w:szCs w:val="22"/>
        </w:rPr>
        <w:br/>
        <w:t>Så har jag ett annat litet ärende: Det är så att när några pågående bokprojekt blir klara någon gång tidig höst så är det min ambiton att revidera såväl Hälsa och vårdande (Natur &amp; Kultur 2010) och Reflective lifeworld research (Studentlitteratur 2008). Därför är jag mycket intresserad av att få ta del av er forskning för att kunna inkludera era referenser i dessa böcker. Som ni väl märkte :) så är jag inte överdrivet imponerad av den amerikanska fenomenologin utan kan se att den skandinaviska forskningen för närvarande ligger i framkanten. Det var faktiskt också d'ärför som de japanska forskarna ville ha kontakt med oss i Skandinavien !!! Så, om du tycker att du har en god publikation som du vill att jag refererar till så sänd den till mig, antingen elektroniskt till denna mailadress, eller i utskriven form till adress Pajebo Gård, 518 91 Sjömarken, Sverige.</w:t>
      </w:r>
      <w:r>
        <w:rPr>
          <w:rFonts w:ascii="Aptos" w:hAnsi="Aptos"/>
          <w:color w:val="212121"/>
          <w:sz w:val="22"/>
          <w:szCs w:val="22"/>
        </w:rPr>
        <w:br/>
        <w:t>Varmt tack för ett gott möte"</w:t>
      </w:r>
      <w:r w:rsidRPr="00001132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br/>
      </w:r>
      <w:r w:rsidRPr="00001132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br/>
        <w:t>God sommer til dere alle,</w:t>
      </w:r>
      <w:r w:rsidRPr="00001132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br/>
        <w:t>Beste hilsen Sissel</w:t>
      </w:r>
      <w:r w:rsidRPr="00001132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br/>
      </w:r>
      <w:r w:rsidRPr="00001132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br/>
        <w:t>Sissel Lisa Storli</w:t>
      </w:r>
      <w:r w:rsidRPr="00001132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br/>
        <w:t>Førsteamanuensis/Forskningsgruppeleder FG-PSF Institutt for helse og omsorgsfag Det helsevitenskapelige fakultet</w:t>
      </w:r>
      <w:r w:rsidRPr="00001132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br/>
        <w:t>Universitetet i Tromsø</w:t>
      </w:r>
      <w:r w:rsidRPr="00001132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br/>
      </w:r>
    </w:p>
    <w:p w14:paraId="3BD07353" w14:textId="77777777" w:rsidR="00001132" w:rsidRDefault="00001132"/>
    <w:sectPr w:rsidR="000011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32"/>
    <w:rsid w:val="00001132"/>
    <w:rsid w:val="000078AE"/>
    <w:rsid w:val="0001473B"/>
    <w:rsid w:val="00014883"/>
    <w:rsid w:val="00066EBB"/>
    <w:rsid w:val="00082754"/>
    <w:rsid w:val="000965F5"/>
    <w:rsid w:val="000A32D3"/>
    <w:rsid w:val="000B1F50"/>
    <w:rsid w:val="000D47B3"/>
    <w:rsid w:val="001202E3"/>
    <w:rsid w:val="001401C9"/>
    <w:rsid w:val="00147C1D"/>
    <w:rsid w:val="001614BA"/>
    <w:rsid w:val="00171593"/>
    <w:rsid w:val="001A1787"/>
    <w:rsid w:val="001B5BC4"/>
    <w:rsid w:val="001C7C11"/>
    <w:rsid w:val="0025054B"/>
    <w:rsid w:val="00286D94"/>
    <w:rsid w:val="002A67B3"/>
    <w:rsid w:val="003208F0"/>
    <w:rsid w:val="00324E9B"/>
    <w:rsid w:val="003850E0"/>
    <w:rsid w:val="003F0C53"/>
    <w:rsid w:val="00405053"/>
    <w:rsid w:val="00407D4F"/>
    <w:rsid w:val="00421554"/>
    <w:rsid w:val="00435FF2"/>
    <w:rsid w:val="004B127C"/>
    <w:rsid w:val="004E1298"/>
    <w:rsid w:val="004F47A7"/>
    <w:rsid w:val="00563192"/>
    <w:rsid w:val="0056361F"/>
    <w:rsid w:val="005F5E12"/>
    <w:rsid w:val="006169BB"/>
    <w:rsid w:val="006254AD"/>
    <w:rsid w:val="00632684"/>
    <w:rsid w:val="006B20AA"/>
    <w:rsid w:val="006B48EA"/>
    <w:rsid w:val="006B6F12"/>
    <w:rsid w:val="006D55E1"/>
    <w:rsid w:val="007013B3"/>
    <w:rsid w:val="00714C24"/>
    <w:rsid w:val="00736F0E"/>
    <w:rsid w:val="00740855"/>
    <w:rsid w:val="0080202B"/>
    <w:rsid w:val="00837265"/>
    <w:rsid w:val="00895621"/>
    <w:rsid w:val="008E3713"/>
    <w:rsid w:val="00905337"/>
    <w:rsid w:val="00920F21"/>
    <w:rsid w:val="00930981"/>
    <w:rsid w:val="009463D6"/>
    <w:rsid w:val="009623C6"/>
    <w:rsid w:val="00974044"/>
    <w:rsid w:val="0097550D"/>
    <w:rsid w:val="00986545"/>
    <w:rsid w:val="009E3F73"/>
    <w:rsid w:val="00AC31AC"/>
    <w:rsid w:val="00AD0619"/>
    <w:rsid w:val="00AD2130"/>
    <w:rsid w:val="00AF7D06"/>
    <w:rsid w:val="00B13346"/>
    <w:rsid w:val="00B224EC"/>
    <w:rsid w:val="00B31CF7"/>
    <w:rsid w:val="00B916C1"/>
    <w:rsid w:val="00B94B1D"/>
    <w:rsid w:val="00C173BB"/>
    <w:rsid w:val="00C317EB"/>
    <w:rsid w:val="00C47B7D"/>
    <w:rsid w:val="00C47F59"/>
    <w:rsid w:val="00C81347"/>
    <w:rsid w:val="00C81F8F"/>
    <w:rsid w:val="00C8715C"/>
    <w:rsid w:val="00C90697"/>
    <w:rsid w:val="00CA0A08"/>
    <w:rsid w:val="00CA3B36"/>
    <w:rsid w:val="00CC66B7"/>
    <w:rsid w:val="00CD04CC"/>
    <w:rsid w:val="00CE7749"/>
    <w:rsid w:val="00D327C8"/>
    <w:rsid w:val="00D45A5D"/>
    <w:rsid w:val="00D74F66"/>
    <w:rsid w:val="00DC69ED"/>
    <w:rsid w:val="00DD7752"/>
    <w:rsid w:val="00E747BA"/>
    <w:rsid w:val="00F23CFE"/>
    <w:rsid w:val="00F25520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B49F14"/>
  <w15:chartTrackingRefBased/>
  <w15:docId w15:val="{45017759-A95D-2D45-B1A5-0FAFCE93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1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1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1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1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1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1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1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13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001132"/>
  </w:style>
  <w:style w:type="character" w:styleId="Hyperlink">
    <w:name w:val="Hyperlink"/>
    <w:basedOn w:val="DefaultParagraphFont"/>
    <w:uiPriority w:val="99"/>
    <w:semiHidden/>
    <w:unhideWhenUsed/>
    <w:rsid w:val="000011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Angel</dc:creator>
  <cp:keywords/>
  <dc:description/>
  <cp:lastModifiedBy>Sanne Angel</cp:lastModifiedBy>
  <cp:revision>1</cp:revision>
  <dcterms:created xsi:type="dcterms:W3CDTF">2024-02-20T09:32:00Z</dcterms:created>
  <dcterms:modified xsi:type="dcterms:W3CDTF">2024-02-20T09:35:00Z</dcterms:modified>
</cp:coreProperties>
</file>