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B84EB" w14:textId="77777777" w:rsidR="00C31263" w:rsidRPr="00D0792F" w:rsidRDefault="00C31263" w:rsidP="00C31263">
      <w:pPr>
        <w:jc w:val="center"/>
        <w:rPr>
          <w:rFonts w:eastAsia="Calibri"/>
          <w:b/>
          <w:sz w:val="32"/>
          <w:szCs w:val="32"/>
          <w:lang w:val="nb-NO"/>
        </w:rPr>
      </w:pPr>
      <w:r w:rsidRPr="00D0792F">
        <w:rPr>
          <w:rFonts w:eastAsia="Calibri"/>
          <w:b/>
          <w:sz w:val="32"/>
          <w:szCs w:val="32"/>
          <w:lang w:val="nb-NO"/>
        </w:rPr>
        <w:t>Nordisk nettverk for helsefaglig fenomenologisk forskning</w:t>
      </w:r>
    </w:p>
    <w:p w14:paraId="49D70F2D" w14:textId="77777777" w:rsidR="00C31263" w:rsidRPr="00D0792F" w:rsidRDefault="00C31263" w:rsidP="00C31263">
      <w:pPr>
        <w:jc w:val="center"/>
        <w:rPr>
          <w:rFonts w:eastAsia="Calibri"/>
          <w:b/>
          <w:sz w:val="32"/>
          <w:szCs w:val="32"/>
          <w:lang w:val="nb-NO"/>
        </w:rPr>
      </w:pPr>
      <w:r w:rsidRPr="00D0792F">
        <w:rPr>
          <w:rFonts w:eastAsia="Calibri"/>
          <w:b/>
          <w:sz w:val="32"/>
          <w:szCs w:val="32"/>
          <w:lang w:val="nb-NO"/>
        </w:rPr>
        <w:t>Universitetet i Bergen</w:t>
      </w:r>
    </w:p>
    <w:p w14:paraId="5A6E0916" w14:textId="77777777" w:rsidR="00C31263" w:rsidRPr="00D0792F" w:rsidRDefault="00FF637A" w:rsidP="00C31263">
      <w:pPr>
        <w:jc w:val="center"/>
        <w:rPr>
          <w:rFonts w:eastAsia="Calibri"/>
          <w:b/>
          <w:sz w:val="32"/>
          <w:szCs w:val="32"/>
          <w:lang w:val="nb-NO"/>
        </w:rPr>
      </w:pPr>
      <w:r w:rsidRPr="00D0792F">
        <w:rPr>
          <w:rFonts w:eastAsia="Calibri"/>
          <w:b/>
          <w:sz w:val="32"/>
          <w:szCs w:val="32"/>
          <w:lang w:val="nb-NO"/>
        </w:rPr>
        <w:t xml:space="preserve">7. og </w:t>
      </w:r>
      <w:r w:rsidR="00C31263" w:rsidRPr="00D0792F">
        <w:rPr>
          <w:rFonts w:eastAsia="Calibri"/>
          <w:b/>
          <w:sz w:val="32"/>
          <w:szCs w:val="32"/>
          <w:lang w:val="nb-NO"/>
        </w:rPr>
        <w:t>8. mai 2015</w:t>
      </w:r>
    </w:p>
    <w:p w14:paraId="4A5F85BB" w14:textId="77777777" w:rsidR="00C31263" w:rsidRPr="00D0792F" w:rsidRDefault="00C31263" w:rsidP="0039188E">
      <w:pPr>
        <w:rPr>
          <w:rFonts w:eastAsia="Calibri"/>
          <w:b/>
          <w:sz w:val="22"/>
          <w:szCs w:val="21"/>
          <w:lang w:val="nb-NO"/>
        </w:rPr>
      </w:pPr>
    </w:p>
    <w:p w14:paraId="4D9A309F" w14:textId="77777777" w:rsidR="00C31263" w:rsidRDefault="00C31263" w:rsidP="0039188E">
      <w:pPr>
        <w:rPr>
          <w:rFonts w:eastAsia="Calibri"/>
          <w:sz w:val="22"/>
          <w:szCs w:val="21"/>
          <w:lang w:val="nb-NO"/>
        </w:rPr>
      </w:pPr>
    </w:p>
    <w:p w14:paraId="2F482DDD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7F14328D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44E43F10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03541BC3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4CB9BE3D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0CC3FF0F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561CA536" w14:textId="77777777" w:rsidR="00D0792F" w:rsidRDefault="00D0792F" w:rsidP="00D0792F">
      <w:pPr>
        <w:jc w:val="center"/>
        <w:rPr>
          <w:rFonts w:eastAsia="Calibri"/>
          <w:sz w:val="22"/>
          <w:szCs w:val="21"/>
          <w:lang w:val="nb-NO"/>
        </w:rPr>
      </w:pPr>
      <w:r>
        <w:rPr>
          <w:rFonts w:eastAsia="Calibri"/>
          <w:noProof/>
          <w:sz w:val="22"/>
          <w:szCs w:val="21"/>
          <w:lang w:val="nb-NO" w:eastAsia="nb-NO"/>
        </w:rPr>
        <w:drawing>
          <wp:inline distT="0" distB="0" distL="0" distR="0" wp14:anchorId="22F088F5" wp14:editId="00C2D40F">
            <wp:extent cx="4517390" cy="2731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ADC64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69E59EA6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29043A98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2248AF77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59801E54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23185BE7" w14:textId="77777777" w:rsidR="00D0792F" w:rsidRDefault="00D0792F" w:rsidP="0039188E">
      <w:pPr>
        <w:rPr>
          <w:rFonts w:eastAsia="Calibri"/>
          <w:sz w:val="22"/>
          <w:szCs w:val="21"/>
          <w:lang w:val="nb-NO"/>
        </w:rPr>
      </w:pPr>
    </w:p>
    <w:p w14:paraId="788A6928" w14:textId="77777777" w:rsidR="0039188E" w:rsidRPr="00D0792F" w:rsidRDefault="00921C7B" w:rsidP="0039188E">
      <w:pPr>
        <w:rPr>
          <w:rFonts w:eastAsia="Calibri"/>
          <w:b/>
          <w:sz w:val="32"/>
          <w:szCs w:val="32"/>
          <w:lang w:val="nb-NO"/>
        </w:rPr>
      </w:pPr>
      <w:r w:rsidRPr="00D0792F">
        <w:rPr>
          <w:rFonts w:eastAsia="Calibri"/>
          <w:b/>
          <w:sz w:val="32"/>
          <w:szCs w:val="32"/>
          <w:lang w:val="nb-NO"/>
        </w:rPr>
        <w:t xml:space="preserve">Torsdag </w:t>
      </w:r>
      <w:r w:rsidR="0039188E" w:rsidRPr="00D0792F">
        <w:rPr>
          <w:rFonts w:eastAsia="Calibri"/>
          <w:b/>
          <w:sz w:val="32"/>
          <w:szCs w:val="32"/>
          <w:lang w:val="nb-NO"/>
        </w:rPr>
        <w:t>7. mai:</w:t>
      </w:r>
    </w:p>
    <w:p w14:paraId="70F1253B" w14:textId="77777777" w:rsidR="0039188E" w:rsidRPr="005C1393" w:rsidRDefault="0039188E" w:rsidP="0039188E">
      <w:pPr>
        <w:rPr>
          <w:rFonts w:eastAsia="Calibri"/>
          <w:sz w:val="22"/>
          <w:szCs w:val="21"/>
          <w:lang w:val="nb-NO"/>
        </w:rPr>
      </w:pPr>
    </w:p>
    <w:p w14:paraId="6E2E3274" w14:textId="77777777" w:rsidR="00FF637A" w:rsidRPr="00D0792F" w:rsidRDefault="0039188E" w:rsidP="0039188E">
      <w:pPr>
        <w:rPr>
          <w:rFonts w:eastAsia="Calibri"/>
          <w:lang w:val="nb-NO"/>
        </w:rPr>
      </w:pPr>
      <w:r w:rsidRPr="00D0792F">
        <w:rPr>
          <w:rFonts w:eastAsia="Calibri"/>
          <w:lang w:val="nb-NO"/>
        </w:rPr>
        <w:t>kl 13</w:t>
      </w:r>
      <w:r w:rsidR="00BC6E7A" w:rsidRPr="00D0792F">
        <w:rPr>
          <w:rFonts w:eastAsia="Calibri"/>
          <w:lang w:val="nb-NO"/>
        </w:rPr>
        <w:t xml:space="preserve">.00 – </w:t>
      </w:r>
      <w:r w:rsidRPr="00D0792F">
        <w:rPr>
          <w:rFonts w:eastAsia="Calibri"/>
          <w:lang w:val="nb-NO"/>
        </w:rPr>
        <w:t>15</w:t>
      </w:r>
      <w:r w:rsidR="00BC6E7A" w:rsidRPr="00D0792F">
        <w:rPr>
          <w:rFonts w:eastAsia="Calibri"/>
          <w:lang w:val="nb-NO"/>
        </w:rPr>
        <w:t>.00</w:t>
      </w:r>
      <w:r w:rsidR="00725DA2">
        <w:rPr>
          <w:rFonts w:eastAsia="Calibri"/>
          <w:lang w:val="nb-NO"/>
        </w:rPr>
        <w:t>: Åpen forelesning ved</w:t>
      </w:r>
      <w:r w:rsidR="00FF637A" w:rsidRPr="00D0792F">
        <w:rPr>
          <w:rFonts w:eastAsia="Calibri"/>
          <w:lang w:val="nb-NO"/>
        </w:rPr>
        <w:t xml:space="preserve"> førsteamanuensis</w:t>
      </w:r>
      <w:r w:rsidRPr="00D0792F">
        <w:rPr>
          <w:rFonts w:eastAsia="Calibri"/>
          <w:lang w:val="nb-NO"/>
        </w:rPr>
        <w:t xml:space="preserve"> Anne Granberg</w:t>
      </w:r>
      <w:r w:rsidR="00FF637A" w:rsidRPr="00D0792F">
        <w:rPr>
          <w:rFonts w:eastAsia="Calibri"/>
          <w:lang w:val="nb-NO"/>
        </w:rPr>
        <w:t>, Universitetet i Bergen:</w:t>
      </w:r>
    </w:p>
    <w:p w14:paraId="7D528D3D" w14:textId="77777777" w:rsidR="0039188E" w:rsidRDefault="00E54F59" w:rsidP="0039188E">
      <w:pPr>
        <w:rPr>
          <w:rFonts w:eastAsia="Calibri"/>
          <w:lang w:val="nb-NO"/>
        </w:rPr>
      </w:pPr>
      <w:r w:rsidRPr="00D0792F">
        <w:rPr>
          <w:rFonts w:eastAsia="Calibri"/>
          <w:lang w:val="nb-NO"/>
        </w:rPr>
        <w:t>«</w:t>
      </w:r>
      <w:r w:rsidR="0039188E" w:rsidRPr="00D0792F">
        <w:rPr>
          <w:rFonts w:eastAsia="Calibri"/>
          <w:lang w:val="nb-NO"/>
        </w:rPr>
        <w:t>Hva kan et fenomen være?</w:t>
      </w:r>
      <w:r w:rsidR="00FF637A" w:rsidRPr="00D0792F">
        <w:rPr>
          <w:rFonts w:eastAsia="Calibri"/>
          <w:lang w:val="nb-NO"/>
        </w:rPr>
        <w:t xml:space="preserve"> </w:t>
      </w:r>
      <w:r w:rsidR="0039188E" w:rsidRPr="00D0792F">
        <w:rPr>
          <w:rFonts w:eastAsia="Calibri"/>
          <w:lang w:val="nb-NO"/>
        </w:rPr>
        <w:t xml:space="preserve">Fra fenomenologisk filosofi til </w:t>
      </w:r>
      <w:r w:rsidR="00FF637A" w:rsidRPr="00D0792F">
        <w:rPr>
          <w:rFonts w:eastAsia="Calibri"/>
          <w:lang w:val="nb-NO"/>
        </w:rPr>
        <w:t>empirisk forskning</w:t>
      </w:r>
      <w:r w:rsidRPr="00D0792F">
        <w:rPr>
          <w:rFonts w:eastAsia="Calibri"/>
          <w:lang w:val="nb-NO"/>
        </w:rPr>
        <w:t>».</w:t>
      </w:r>
    </w:p>
    <w:p w14:paraId="63015C29" w14:textId="77777777" w:rsidR="00BE7E7A" w:rsidRDefault="00BE7E7A" w:rsidP="0039188E">
      <w:pPr>
        <w:rPr>
          <w:rFonts w:eastAsia="Calibri"/>
          <w:lang w:val="nb-NO"/>
        </w:rPr>
      </w:pPr>
    </w:p>
    <w:p w14:paraId="46398C9A" w14:textId="77777777" w:rsidR="00BE7E7A" w:rsidRPr="00D0792F" w:rsidRDefault="00BE7E7A" w:rsidP="0039188E">
      <w:pPr>
        <w:rPr>
          <w:rFonts w:eastAsia="Calibri"/>
          <w:lang w:val="nb-NO"/>
        </w:rPr>
      </w:pPr>
      <w:r>
        <w:rPr>
          <w:rFonts w:eastAsia="Calibri"/>
          <w:lang w:val="nb-NO"/>
        </w:rPr>
        <w:t>Sted: Lungegården, underetg. ved Institutt for global helse og samfunnsmedisin, Universitetet i Bergen, Kalfarveien 31</w:t>
      </w:r>
      <w:r w:rsidR="0015589D">
        <w:rPr>
          <w:rFonts w:eastAsia="Calibri"/>
          <w:lang w:val="nb-NO"/>
        </w:rPr>
        <w:t>,</w:t>
      </w:r>
      <w:r>
        <w:rPr>
          <w:rFonts w:eastAsia="Calibri"/>
          <w:lang w:val="nb-NO"/>
        </w:rPr>
        <w:t xml:space="preserve"> 5020 Bergen</w:t>
      </w:r>
    </w:p>
    <w:p w14:paraId="28D3C584" w14:textId="77777777" w:rsidR="0039188E" w:rsidRPr="00D0792F" w:rsidRDefault="0039188E" w:rsidP="0039188E">
      <w:pPr>
        <w:rPr>
          <w:rFonts w:eastAsia="Calibri"/>
          <w:lang w:val="nb-NO"/>
        </w:rPr>
      </w:pPr>
    </w:p>
    <w:p w14:paraId="5F4D1D10" w14:textId="77777777" w:rsidR="0039188E" w:rsidRPr="00D0792F" w:rsidRDefault="0039188E" w:rsidP="0039188E">
      <w:pPr>
        <w:rPr>
          <w:rFonts w:eastAsia="Calibri"/>
          <w:lang w:val="nb-NO"/>
        </w:rPr>
      </w:pPr>
      <w:r w:rsidRPr="00D0792F">
        <w:rPr>
          <w:rFonts w:eastAsia="Calibri"/>
          <w:lang w:val="nb-NO"/>
        </w:rPr>
        <w:t>Kl 15.30 - 16.30: Dis</w:t>
      </w:r>
      <w:r w:rsidR="00623E66">
        <w:rPr>
          <w:rFonts w:eastAsia="Calibri"/>
          <w:lang w:val="nb-NO"/>
        </w:rPr>
        <w:t xml:space="preserve">kusjon </w:t>
      </w:r>
    </w:p>
    <w:p w14:paraId="2C60CCED" w14:textId="77777777" w:rsidR="00D0792F" w:rsidRPr="00D0792F" w:rsidRDefault="00D0792F" w:rsidP="0039188E">
      <w:pPr>
        <w:rPr>
          <w:rFonts w:eastAsia="Calibri"/>
          <w:lang w:val="nb-NO"/>
        </w:rPr>
      </w:pPr>
    </w:p>
    <w:p w14:paraId="18A258F9" w14:textId="77777777" w:rsidR="0039188E" w:rsidRPr="00D0792F" w:rsidRDefault="0039188E" w:rsidP="0039188E">
      <w:pPr>
        <w:rPr>
          <w:rFonts w:eastAsia="Calibri"/>
          <w:lang w:val="nb-NO"/>
        </w:rPr>
      </w:pPr>
    </w:p>
    <w:p w14:paraId="273BF6C4" w14:textId="77777777" w:rsidR="0039188E" w:rsidRPr="00D0792F" w:rsidRDefault="0039188E" w:rsidP="0039188E">
      <w:pPr>
        <w:rPr>
          <w:rFonts w:eastAsia="Calibri"/>
          <w:lang w:val="nb-NO"/>
        </w:rPr>
      </w:pPr>
      <w:r w:rsidRPr="00D0792F">
        <w:rPr>
          <w:rFonts w:eastAsia="Calibri"/>
          <w:lang w:val="nb-NO"/>
        </w:rPr>
        <w:t>kl 20.</w:t>
      </w:r>
      <w:r w:rsidR="005C1393" w:rsidRPr="00D0792F">
        <w:rPr>
          <w:rFonts w:eastAsia="Calibri"/>
          <w:lang w:val="nb-NO"/>
        </w:rPr>
        <w:t>00:</w:t>
      </w:r>
      <w:r w:rsidRPr="00D0792F">
        <w:rPr>
          <w:rFonts w:eastAsia="Calibri"/>
          <w:lang w:val="nb-NO"/>
        </w:rPr>
        <w:t xml:space="preserve"> Felles middag på restaurant</w:t>
      </w:r>
      <w:r w:rsidR="00D0792F" w:rsidRPr="00D0792F">
        <w:rPr>
          <w:rFonts w:eastAsia="Calibri"/>
          <w:lang w:val="nb-NO"/>
        </w:rPr>
        <w:t xml:space="preserve"> Enhjørningen</w:t>
      </w:r>
      <w:r w:rsidR="0015589D">
        <w:rPr>
          <w:rFonts w:eastAsia="Calibri"/>
          <w:lang w:val="nb-NO"/>
        </w:rPr>
        <w:t>, Enhjørninggården, Bryggen 29</w:t>
      </w:r>
    </w:p>
    <w:p w14:paraId="42767A6B" w14:textId="77777777" w:rsidR="0039188E" w:rsidRPr="00D0792F" w:rsidRDefault="0039188E" w:rsidP="0039188E">
      <w:pPr>
        <w:rPr>
          <w:rFonts w:eastAsia="Calibri"/>
          <w:lang w:val="nb-NO"/>
        </w:rPr>
      </w:pPr>
    </w:p>
    <w:p w14:paraId="56434412" w14:textId="77777777" w:rsidR="0039188E" w:rsidRPr="00D0792F" w:rsidRDefault="0039188E" w:rsidP="0039188E">
      <w:pPr>
        <w:rPr>
          <w:rFonts w:eastAsia="Calibri"/>
          <w:lang w:val="nb-NO"/>
        </w:rPr>
      </w:pPr>
    </w:p>
    <w:p w14:paraId="6D974146" w14:textId="77777777" w:rsidR="00D0792F" w:rsidRPr="00D0792F" w:rsidRDefault="00D0792F" w:rsidP="0039188E">
      <w:pPr>
        <w:rPr>
          <w:rFonts w:eastAsia="Calibri"/>
          <w:b/>
          <w:lang w:val="nb-NO"/>
        </w:rPr>
      </w:pPr>
    </w:p>
    <w:p w14:paraId="5EB0195B" w14:textId="77777777" w:rsidR="00D0792F" w:rsidRDefault="00D0792F" w:rsidP="0039188E">
      <w:pPr>
        <w:rPr>
          <w:rFonts w:eastAsia="Calibri"/>
          <w:b/>
          <w:sz w:val="22"/>
          <w:szCs w:val="21"/>
          <w:lang w:val="nb-NO"/>
        </w:rPr>
      </w:pPr>
    </w:p>
    <w:p w14:paraId="24C9ACE0" w14:textId="77777777" w:rsidR="00D0792F" w:rsidRDefault="00D0792F" w:rsidP="0039188E">
      <w:pPr>
        <w:rPr>
          <w:rFonts w:eastAsia="Calibri"/>
          <w:b/>
          <w:sz w:val="22"/>
          <w:szCs w:val="21"/>
          <w:lang w:val="nb-NO"/>
        </w:rPr>
      </w:pPr>
    </w:p>
    <w:p w14:paraId="67F9C7AB" w14:textId="77777777" w:rsidR="00D0792F" w:rsidRDefault="00D0792F" w:rsidP="0039188E">
      <w:pPr>
        <w:rPr>
          <w:rFonts w:eastAsia="Calibri"/>
          <w:b/>
          <w:sz w:val="22"/>
          <w:szCs w:val="21"/>
          <w:lang w:val="nb-NO"/>
        </w:rPr>
      </w:pPr>
    </w:p>
    <w:p w14:paraId="746DD118" w14:textId="77777777" w:rsidR="00D0792F" w:rsidRDefault="00D0792F" w:rsidP="0039188E">
      <w:pPr>
        <w:rPr>
          <w:rFonts w:eastAsia="Calibri"/>
          <w:b/>
          <w:sz w:val="22"/>
          <w:szCs w:val="21"/>
          <w:lang w:val="nb-NO"/>
        </w:rPr>
      </w:pPr>
    </w:p>
    <w:p w14:paraId="33FB8E17" w14:textId="77777777" w:rsidR="0039188E" w:rsidRPr="00D0792F" w:rsidRDefault="00921C7B" w:rsidP="0039188E">
      <w:pPr>
        <w:rPr>
          <w:rFonts w:eastAsia="Calibri"/>
          <w:b/>
          <w:sz w:val="28"/>
          <w:szCs w:val="28"/>
          <w:lang w:val="nb-NO"/>
        </w:rPr>
      </w:pPr>
      <w:r w:rsidRPr="00D0792F">
        <w:rPr>
          <w:rFonts w:eastAsia="Calibri"/>
          <w:b/>
          <w:sz w:val="28"/>
          <w:szCs w:val="28"/>
          <w:lang w:val="nb-NO"/>
        </w:rPr>
        <w:t xml:space="preserve">Fredag </w:t>
      </w:r>
      <w:r w:rsidR="0039188E" w:rsidRPr="00D0792F">
        <w:rPr>
          <w:rFonts w:eastAsia="Calibri"/>
          <w:b/>
          <w:sz w:val="28"/>
          <w:szCs w:val="28"/>
          <w:lang w:val="nb-NO"/>
        </w:rPr>
        <w:t>8. mai:</w:t>
      </w:r>
    </w:p>
    <w:p w14:paraId="5486D24F" w14:textId="77777777" w:rsidR="0039188E" w:rsidRPr="00D0792F" w:rsidRDefault="0039188E" w:rsidP="0039188E">
      <w:pPr>
        <w:rPr>
          <w:rFonts w:eastAsia="Calibri"/>
          <w:b/>
          <w:sz w:val="28"/>
          <w:szCs w:val="28"/>
          <w:lang w:val="nb-NO"/>
        </w:rPr>
      </w:pPr>
    </w:p>
    <w:p w14:paraId="533F0541" w14:textId="77777777" w:rsidR="005C1393" w:rsidRPr="0015589D" w:rsidRDefault="005C1393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 08.30: Velkommen – kaffe/te</w:t>
      </w:r>
    </w:p>
    <w:p w14:paraId="33B95F50" w14:textId="77777777" w:rsidR="005C1393" w:rsidRPr="0015589D" w:rsidRDefault="005C1393" w:rsidP="0039188E">
      <w:pPr>
        <w:rPr>
          <w:rFonts w:eastAsia="Calibri"/>
          <w:lang w:val="nb-NO"/>
        </w:rPr>
      </w:pPr>
    </w:p>
    <w:p w14:paraId="698A4B97" w14:textId="77777777" w:rsidR="0039188E" w:rsidRPr="0015589D" w:rsidRDefault="0039188E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</w:t>
      </w:r>
      <w:r w:rsidR="00E54F59" w:rsidRPr="0015589D">
        <w:rPr>
          <w:rFonts w:eastAsia="Calibri"/>
          <w:lang w:val="nb-NO"/>
        </w:rPr>
        <w:t xml:space="preserve"> 08.</w:t>
      </w:r>
      <w:r w:rsidR="009C1BB5" w:rsidRPr="0015589D">
        <w:rPr>
          <w:rFonts w:eastAsia="Calibri"/>
          <w:lang w:val="nb-NO"/>
        </w:rPr>
        <w:t xml:space="preserve"> 4</w:t>
      </w:r>
      <w:r w:rsidR="00E554A5" w:rsidRPr="0015589D">
        <w:rPr>
          <w:rFonts w:eastAsia="Calibri"/>
          <w:lang w:val="nb-NO"/>
        </w:rPr>
        <w:t>0</w:t>
      </w:r>
      <w:r w:rsidRPr="0015589D">
        <w:rPr>
          <w:rFonts w:eastAsia="Calibri"/>
          <w:lang w:val="nb-NO"/>
        </w:rPr>
        <w:t xml:space="preserve"> - 09.00: Nettverkets visjoner</w:t>
      </w:r>
      <w:r w:rsidR="00AA26B3" w:rsidRPr="0015589D">
        <w:rPr>
          <w:rFonts w:eastAsia="Calibri"/>
          <w:lang w:val="nb-NO"/>
        </w:rPr>
        <w:t xml:space="preserve"> </w:t>
      </w:r>
      <w:r w:rsidR="00E554A5" w:rsidRPr="0015589D">
        <w:rPr>
          <w:rFonts w:eastAsia="Calibri"/>
          <w:lang w:val="nb-NO"/>
        </w:rPr>
        <w:t xml:space="preserve">innledning til diskusjon </w:t>
      </w:r>
      <w:r w:rsidR="007B09E3">
        <w:rPr>
          <w:rFonts w:eastAsia="Calibri"/>
          <w:lang w:val="nb-NO"/>
        </w:rPr>
        <w:t>v/Annel</w:t>
      </w:r>
      <w:r w:rsidR="00AA26B3" w:rsidRPr="0015589D">
        <w:rPr>
          <w:rFonts w:eastAsia="Calibri"/>
          <w:lang w:val="nb-NO"/>
        </w:rPr>
        <w:t>ise Norlyk</w:t>
      </w:r>
    </w:p>
    <w:p w14:paraId="7982BD4A" w14:textId="77777777" w:rsidR="0039188E" w:rsidRPr="0015589D" w:rsidRDefault="0039188E" w:rsidP="0039188E">
      <w:pPr>
        <w:rPr>
          <w:rFonts w:eastAsia="Calibri"/>
          <w:lang w:val="nb-NO"/>
        </w:rPr>
      </w:pPr>
    </w:p>
    <w:p w14:paraId="27A4AD21" w14:textId="77777777" w:rsidR="00E554A5" w:rsidRPr="0015589D" w:rsidRDefault="0039188E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 09.00 - 09.45: Erfaringer med "paraplypro</w:t>
      </w:r>
      <w:r w:rsidR="00AA26B3" w:rsidRPr="0015589D">
        <w:rPr>
          <w:rFonts w:eastAsia="Calibri"/>
          <w:lang w:val="nb-NO"/>
        </w:rPr>
        <w:t>sjekt" v/Edith Mark</w:t>
      </w:r>
    </w:p>
    <w:p w14:paraId="73929E88" w14:textId="77777777" w:rsidR="00E554A5" w:rsidRPr="0015589D" w:rsidRDefault="00E554A5" w:rsidP="0039188E">
      <w:pPr>
        <w:rPr>
          <w:rFonts w:eastAsia="Calibri"/>
          <w:lang w:val="nb-NO"/>
        </w:rPr>
      </w:pPr>
    </w:p>
    <w:p w14:paraId="5AD8B58D" w14:textId="77777777" w:rsidR="0039188E" w:rsidRPr="0015589D" w:rsidRDefault="00E554A5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 09.45 – 10.00: Pause</w:t>
      </w:r>
      <w:r w:rsidR="00AA26B3" w:rsidRPr="0015589D">
        <w:rPr>
          <w:rFonts w:eastAsia="Calibri"/>
          <w:lang w:val="nb-NO"/>
        </w:rPr>
        <w:t xml:space="preserve"> </w:t>
      </w:r>
    </w:p>
    <w:p w14:paraId="46B9BCA9" w14:textId="77777777" w:rsidR="0039188E" w:rsidRPr="0015589D" w:rsidRDefault="0039188E" w:rsidP="0039188E">
      <w:pPr>
        <w:rPr>
          <w:rFonts w:eastAsia="Calibri"/>
          <w:lang w:val="nb-NO"/>
        </w:rPr>
      </w:pPr>
    </w:p>
    <w:p w14:paraId="5E878273" w14:textId="77777777" w:rsidR="0039188E" w:rsidRPr="0015589D" w:rsidRDefault="0039188E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 10.00 - 10.30: Forslag til rammer og mulige temaer v/styringsgruppen</w:t>
      </w:r>
      <w:r w:rsidR="00E54F59" w:rsidRPr="0015589D">
        <w:rPr>
          <w:rFonts w:eastAsia="Calibri"/>
          <w:lang w:val="nb-NO"/>
        </w:rPr>
        <w:t xml:space="preserve"> (eget vedlegg)</w:t>
      </w:r>
    </w:p>
    <w:p w14:paraId="0FA45491" w14:textId="77777777" w:rsidR="0039188E" w:rsidRPr="0015589D" w:rsidRDefault="0039188E" w:rsidP="0039188E">
      <w:pPr>
        <w:rPr>
          <w:rFonts w:eastAsia="Calibri"/>
          <w:lang w:val="nb-NO"/>
        </w:rPr>
      </w:pPr>
    </w:p>
    <w:p w14:paraId="2E4CE989" w14:textId="77777777" w:rsidR="0039188E" w:rsidRPr="0015589D" w:rsidRDefault="0016381F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 10.30 - 11</w:t>
      </w:r>
      <w:r w:rsidR="0039188E" w:rsidRPr="0015589D">
        <w:rPr>
          <w:rFonts w:eastAsia="Calibri"/>
          <w:lang w:val="nb-NO"/>
        </w:rPr>
        <w:t>.00: Diskusjon i plenum</w:t>
      </w:r>
    </w:p>
    <w:p w14:paraId="57A802B6" w14:textId="77777777" w:rsidR="00E54F59" w:rsidRPr="0015589D" w:rsidRDefault="00E54F59" w:rsidP="0039188E">
      <w:pPr>
        <w:rPr>
          <w:rFonts w:eastAsia="Calibri"/>
          <w:lang w:val="nb-NO"/>
        </w:rPr>
      </w:pPr>
    </w:p>
    <w:p w14:paraId="637CE711" w14:textId="77777777" w:rsidR="00E54F59" w:rsidRPr="0015589D" w:rsidRDefault="00E54F59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 xml:space="preserve">kl 11.00 - 11.45: Omvisning på instituttet </w:t>
      </w:r>
      <w:r w:rsidR="00D636AE" w:rsidRPr="0015589D">
        <w:rPr>
          <w:rFonts w:eastAsia="Calibri"/>
          <w:lang w:val="nb-NO"/>
        </w:rPr>
        <w:t>v/Lorentz Irgens</w:t>
      </w:r>
    </w:p>
    <w:p w14:paraId="49B9670B" w14:textId="77777777" w:rsidR="0039188E" w:rsidRPr="0015589D" w:rsidRDefault="0039188E" w:rsidP="0039188E">
      <w:pPr>
        <w:rPr>
          <w:rFonts w:eastAsia="Calibri"/>
          <w:lang w:val="nb-NO"/>
        </w:rPr>
      </w:pPr>
    </w:p>
    <w:p w14:paraId="68B2F21A" w14:textId="77777777" w:rsidR="0039188E" w:rsidRPr="0015589D" w:rsidRDefault="0039188E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</w:t>
      </w:r>
      <w:r w:rsidR="00E54F59" w:rsidRPr="0015589D">
        <w:rPr>
          <w:rFonts w:eastAsia="Calibri"/>
          <w:lang w:val="nb-NO"/>
        </w:rPr>
        <w:t xml:space="preserve"> 11.45 – 12.45</w:t>
      </w:r>
      <w:r w:rsidRPr="0015589D">
        <w:rPr>
          <w:rFonts w:eastAsia="Calibri"/>
          <w:lang w:val="nb-NO"/>
        </w:rPr>
        <w:t>: Lunsj</w:t>
      </w:r>
      <w:r w:rsidR="00E554A5" w:rsidRPr="0015589D">
        <w:rPr>
          <w:rFonts w:eastAsia="Calibri"/>
          <w:lang w:val="nb-NO"/>
        </w:rPr>
        <w:t xml:space="preserve"> i kantinen</w:t>
      </w:r>
    </w:p>
    <w:p w14:paraId="33FEB8DF" w14:textId="77777777" w:rsidR="0039188E" w:rsidRPr="0015589D" w:rsidRDefault="0039188E" w:rsidP="0039188E">
      <w:pPr>
        <w:rPr>
          <w:rFonts w:eastAsia="Calibri"/>
          <w:lang w:val="nb-NO"/>
        </w:rPr>
      </w:pPr>
    </w:p>
    <w:p w14:paraId="4E070C4B" w14:textId="77777777" w:rsidR="0039188E" w:rsidRPr="0015589D" w:rsidRDefault="00E54F59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 12.45 - 14.45</w:t>
      </w:r>
      <w:r w:rsidR="0039188E" w:rsidRPr="0015589D">
        <w:rPr>
          <w:rFonts w:eastAsia="Calibri"/>
          <w:lang w:val="nb-NO"/>
        </w:rPr>
        <w:t>: Diskusjonen fortsetter i arbeidsgrupper</w:t>
      </w:r>
    </w:p>
    <w:p w14:paraId="7F6F6572" w14:textId="77777777" w:rsidR="0039188E" w:rsidRPr="0015589D" w:rsidRDefault="0039188E" w:rsidP="0039188E">
      <w:pPr>
        <w:rPr>
          <w:rFonts w:eastAsia="Calibri"/>
          <w:lang w:val="nb-NO"/>
        </w:rPr>
      </w:pPr>
    </w:p>
    <w:p w14:paraId="6F93BC33" w14:textId="77777777" w:rsidR="0039188E" w:rsidRPr="0015589D" w:rsidRDefault="00E54F59" w:rsidP="0039188E">
      <w:pPr>
        <w:rPr>
          <w:rFonts w:eastAsia="Calibri"/>
          <w:lang w:val="nb-NO"/>
        </w:rPr>
      </w:pPr>
      <w:r w:rsidRPr="0015589D">
        <w:rPr>
          <w:rFonts w:eastAsia="Calibri"/>
          <w:lang w:val="nb-NO"/>
        </w:rPr>
        <w:t>kl 14.45</w:t>
      </w:r>
      <w:r w:rsidR="0039188E" w:rsidRPr="0015589D">
        <w:rPr>
          <w:rFonts w:eastAsia="Calibri"/>
          <w:lang w:val="nb-NO"/>
        </w:rPr>
        <w:t xml:space="preserve"> - 16.00: Oppsummering i plenum - framdrifts</w:t>
      </w:r>
      <w:r w:rsidR="005C1393" w:rsidRPr="0015589D">
        <w:rPr>
          <w:rFonts w:eastAsia="Calibri"/>
          <w:lang w:val="nb-NO"/>
        </w:rPr>
        <w:t>plan - tidspunkt for neste møte</w:t>
      </w:r>
    </w:p>
    <w:p w14:paraId="11A7DF0D" w14:textId="77777777" w:rsidR="005C1393" w:rsidRPr="0015589D" w:rsidRDefault="005C1393" w:rsidP="0039188E">
      <w:pPr>
        <w:rPr>
          <w:rFonts w:eastAsia="Calibri"/>
          <w:lang w:val="nb-NO"/>
        </w:rPr>
      </w:pPr>
    </w:p>
    <w:p w14:paraId="7024A633" w14:textId="77777777" w:rsidR="005C1393" w:rsidRPr="0015589D" w:rsidRDefault="005C1393" w:rsidP="0039188E">
      <w:pPr>
        <w:rPr>
          <w:rFonts w:eastAsia="Calibri"/>
          <w:lang w:val="nb-NO"/>
        </w:rPr>
      </w:pPr>
    </w:p>
    <w:p w14:paraId="4908E05F" w14:textId="77777777" w:rsidR="005C1393" w:rsidRDefault="005C1393" w:rsidP="00DF3460">
      <w:pPr>
        <w:jc w:val="center"/>
        <w:rPr>
          <w:rFonts w:eastAsia="Calibri"/>
          <w:b/>
          <w:sz w:val="32"/>
          <w:szCs w:val="32"/>
          <w:lang w:val="nb-NO"/>
        </w:rPr>
      </w:pPr>
      <w:r w:rsidRPr="005C1393">
        <w:rPr>
          <w:rFonts w:eastAsia="Calibri"/>
          <w:b/>
          <w:sz w:val="32"/>
          <w:szCs w:val="32"/>
          <w:lang w:val="nb-NO"/>
        </w:rPr>
        <w:t>Velkommen!</w:t>
      </w:r>
    </w:p>
    <w:p w14:paraId="74948170" w14:textId="77777777" w:rsidR="00DF3460" w:rsidRDefault="00DF3460" w:rsidP="00DF3460">
      <w:pPr>
        <w:jc w:val="center"/>
        <w:rPr>
          <w:rFonts w:eastAsia="Calibri"/>
          <w:b/>
          <w:sz w:val="32"/>
          <w:szCs w:val="32"/>
          <w:lang w:val="nb-NO"/>
        </w:rPr>
      </w:pPr>
    </w:p>
    <w:p w14:paraId="0036993B" w14:textId="77777777" w:rsidR="00DF3460" w:rsidRDefault="00DF3460" w:rsidP="00DF3460">
      <w:pPr>
        <w:jc w:val="center"/>
        <w:rPr>
          <w:rFonts w:eastAsia="Calibri"/>
          <w:b/>
          <w:sz w:val="32"/>
          <w:szCs w:val="32"/>
          <w:lang w:val="nb-NO"/>
        </w:rPr>
      </w:pPr>
    </w:p>
    <w:p w14:paraId="49A12381" w14:textId="77777777" w:rsidR="00DF3460" w:rsidRDefault="00DF3460" w:rsidP="00DF3460">
      <w:pPr>
        <w:jc w:val="center"/>
        <w:rPr>
          <w:rFonts w:eastAsia="Calibri"/>
          <w:b/>
          <w:sz w:val="32"/>
          <w:szCs w:val="32"/>
          <w:lang w:val="nb-NO"/>
        </w:rPr>
      </w:pPr>
    </w:p>
    <w:p w14:paraId="45DBF91C" w14:textId="77777777" w:rsidR="00DF3460" w:rsidRPr="005C1393" w:rsidRDefault="00DF3460" w:rsidP="00DF3460">
      <w:pPr>
        <w:jc w:val="center"/>
        <w:rPr>
          <w:rFonts w:eastAsia="Calibri"/>
          <w:b/>
          <w:sz w:val="32"/>
          <w:szCs w:val="32"/>
          <w:lang w:val="nb-NO"/>
        </w:rPr>
      </w:pPr>
      <w:r>
        <w:rPr>
          <w:rFonts w:eastAsia="Calibri"/>
          <w:b/>
          <w:noProof/>
          <w:sz w:val="32"/>
          <w:szCs w:val="32"/>
          <w:lang w:val="nb-NO" w:eastAsia="nb-NO"/>
        </w:rPr>
        <w:drawing>
          <wp:inline distT="0" distB="0" distL="0" distR="0" wp14:anchorId="4D4DE7A4" wp14:editId="40BC4E27">
            <wp:extent cx="2468880" cy="223774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3460" w:rsidRPr="005C139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88E"/>
    <w:rsid w:val="0015589D"/>
    <w:rsid w:val="0016381F"/>
    <w:rsid w:val="001C7A6E"/>
    <w:rsid w:val="0039188E"/>
    <w:rsid w:val="003B37EC"/>
    <w:rsid w:val="004C0AC5"/>
    <w:rsid w:val="00511B55"/>
    <w:rsid w:val="005C1393"/>
    <w:rsid w:val="00623E66"/>
    <w:rsid w:val="00725DA2"/>
    <w:rsid w:val="007B09E3"/>
    <w:rsid w:val="008358D2"/>
    <w:rsid w:val="008A4E79"/>
    <w:rsid w:val="00921C7B"/>
    <w:rsid w:val="009C1BB5"/>
    <w:rsid w:val="00A872A0"/>
    <w:rsid w:val="00AA26B3"/>
    <w:rsid w:val="00BB28DA"/>
    <w:rsid w:val="00BC6E7A"/>
    <w:rsid w:val="00BE7E7A"/>
    <w:rsid w:val="00C31263"/>
    <w:rsid w:val="00D0792F"/>
    <w:rsid w:val="00D636AE"/>
    <w:rsid w:val="00D85494"/>
    <w:rsid w:val="00DF3460"/>
    <w:rsid w:val="00E1172A"/>
    <w:rsid w:val="00E46E8F"/>
    <w:rsid w:val="00E54F59"/>
    <w:rsid w:val="00E554A5"/>
    <w:rsid w:val="00FF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3DB1914"/>
  <w15:docId w15:val="{3CA3F420-261D-4363-B8F5-95BDA853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079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792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5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1004</Characters>
  <Application>Microsoft Office Word</Application>
  <DocSecurity>4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Molde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Gjengedal Eva Johanne</dc:creator>
  <cp:lastModifiedBy>Sanne Angel</cp:lastModifiedBy>
  <cp:revision>2</cp:revision>
  <cp:lastPrinted>2015-03-11T15:13:00Z</cp:lastPrinted>
  <dcterms:created xsi:type="dcterms:W3CDTF">2025-08-27T09:29:00Z</dcterms:created>
  <dcterms:modified xsi:type="dcterms:W3CDTF">2025-08-27T09:29:00Z</dcterms:modified>
</cp:coreProperties>
</file>